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360" w:rsidRPr="00B2725F" w:rsidRDefault="00B514DB" w:rsidP="00B514DB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B2725F">
        <w:rPr>
          <w:rFonts w:ascii="Times New Roman" w:hAnsi="Times New Roman" w:cs="Times New Roman"/>
          <w:sz w:val="32"/>
          <w:szCs w:val="32"/>
        </w:rPr>
        <w:t>Онлайн</w:t>
      </w:r>
      <w:proofErr w:type="spellEnd"/>
      <w:r w:rsidRPr="00B2725F">
        <w:rPr>
          <w:rFonts w:ascii="Times New Roman" w:hAnsi="Times New Roman" w:cs="Times New Roman"/>
          <w:sz w:val="32"/>
          <w:szCs w:val="32"/>
        </w:rPr>
        <w:t xml:space="preserve"> - школа безопасности</w:t>
      </w:r>
    </w:p>
    <w:p w:rsidR="00B514DB" w:rsidRPr="00947840" w:rsidRDefault="00B514DB" w:rsidP="00B514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947840">
        <w:rPr>
          <w:rFonts w:ascii="Times New Roman" w:eastAsia="Times New Roman" w:hAnsi="Times New Roman" w:cs="Times New Roman"/>
          <w:b/>
          <w:bCs/>
          <w:sz w:val="24"/>
          <w:szCs w:val="24"/>
        </w:rPr>
        <w:t>СЛИ  ВЫ  ЗАБЛУДИЛИСЬ  В  ЛЕСУ</w:t>
      </w:r>
    </w:p>
    <w:p w:rsidR="00B514DB" w:rsidRPr="00947840" w:rsidRDefault="00B514DB" w:rsidP="00B514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65229" cy="1828800"/>
            <wp:effectExtent l="19050" t="0" r="0" b="0"/>
            <wp:docPr id="1" name="Рисунок 1" descr="http://edu.kandalaksha-admin.ru/images/docs/profilaktika/01l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du.kandalaksha-admin.ru/images/docs/profilaktika/01le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835" cy="1828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784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514DB" w:rsidRPr="00947840" w:rsidRDefault="00B514DB" w:rsidP="00B514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840">
        <w:rPr>
          <w:rFonts w:ascii="Times New Roman" w:eastAsia="Times New Roman" w:hAnsi="Times New Roman" w:cs="Times New Roman"/>
          <w:b/>
          <w:bCs/>
          <w:sz w:val="24"/>
          <w:szCs w:val="24"/>
        </w:rPr>
        <w:t>Если у вас есть телефон:</w:t>
      </w:r>
    </w:p>
    <w:p w:rsidR="00B514DB" w:rsidRPr="001B64ED" w:rsidRDefault="00B514DB" w:rsidP="00B514DB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4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наберите телефон службы спасения "112";</w:t>
      </w:r>
    </w:p>
    <w:p w:rsidR="00B514DB" w:rsidRPr="001B64ED" w:rsidRDefault="00B514DB" w:rsidP="00B514DB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4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сообщите оператору, из какого населенного пункта и какого района вошли в лес;</w:t>
      </w:r>
    </w:p>
    <w:p w:rsidR="00B514DB" w:rsidRDefault="00B514DB" w:rsidP="00B514DB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подробно опишите оператору, что видите по сторонам (речка, болото, линия электропередач), оператор скорректирует маршрут и укажет, через какое время какого ориентира вы достигните. </w:t>
      </w:r>
    </w:p>
    <w:p w:rsidR="00B514DB" w:rsidRPr="00B514DB" w:rsidRDefault="00B514DB" w:rsidP="00B514D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4DB">
        <w:rPr>
          <w:rFonts w:ascii="Times New Roman" w:eastAsia="Times New Roman" w:hAnsi="Times New Roman" w:cs="Times New Roman"/>
          <w:b/>
          <w:bCs/>
          <w:sz w:val="24"/>
          <w:szCs w:val="24"/>
        </w:rPr>
        <w:t>Если вы оказались в лесу без компаса, телефона, а свое местонахождение не можете определить даже приблизительно:</w:t>
      </w:r>
    </w:p>
    <w:p w:rsidR="00B514DB" w:rsidRDefault="00B514DB" w:rsidP="00B514DB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4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Заблудившись, ни в коем случае не продолжайте спонтанное движение, не паникуйте. Остановитесь, успокойтесь, осмотритесь, сориентируйтесь.</w:t>
      </w:r>
    </w:p>
    <w:p w:rsidR="00B514DB" w:rsidRPr="001B64ED" w:rsidRDefault="00B514DB" w:rsidP="00B514DB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4E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выбрать правильное направление, надо определить части света. Если встанете в полдень спиной к солнцу, то север покажет ваша тень, запад будет по левую руку, а восток по правую;</w:t>
      </w:r>
    </w:p>
    <w:p w:rsidR="00B514DB" w:rsidRPr="001B64ED" w:rsidRDefault="00B514DB" w:rsidP="00B514DB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4E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 пути повстречался ручей или река, следуйте вдоль них вниз по течению, этот путь практически всегда приведет к людям, здесь также легче встретить тропинку, ведущую к населенному пункту;</w:t>
      </w:r>
    </w:p>
    <w:p w:rsidR="00B514DB" w:rsidRPr="001B64ED" w:rsidRDefault="00B514DB" w:rsidP="00B514DB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4E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Оставляйте за собой следы: зарубки на стволах деревьев, сломанные ветки, ненужную поклажу;</w:t>
      </w:r>
    </w:p>
    <w:p w:rsidR="00B514DB" w:rsidRPr="001B64ED" w:rsidRDefault="00B514DB" w:rsidP="00B514DB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64E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Остановитесь и внимательно прислушайтесь, при возможных шумах (гудков автомобилей, локомотивов, других сигналов искусственного происхождения) самое надежное идти на их звук, стараясь сохранять прямую линию своего движения – шум трактора слышно за 3-4 км, лай собаки за 2-3 км, идущий поезд – 10 км, гудки тепловоза и электровоза – 4-5 км, громкие крики – 1 км, звуки выстрела – 2-3 км,, гудки автомобиля — 2-3 км, стук</w:t>
      </w:r>
      <w:proofErr w:type="gramEnd"/>
      <w:r w:rsidRPr="001B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топора и шум мотоцикла – 0,5 км.</w:t>
      </w:r>
    </w:p>
    <w:p w:rsidR="00B514DB" w:rsidRDefault="00B514DB" w:rsidP="00B514DB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Почувствовали дым – идите против ветра (к источнику дыма).</w:t>
      </w:r>
    </w:p>
    <w:p w:rsidR="00B514DB" w:rsidRDefault="00B514DB" w:rsidP="00B514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7840">
        <w:rPr>
          <w:rFonts w:ascii="Times New Roman" w:eastAsia="Times New Roman" w:hAnsi="Times New Roman" w:cs="Times New Roman"/>
          <w:b/>
          <w:sz w:val="24"/>
          <w:szCs w:val="24"/>
        </w:rPr>
        <w:t>Не стоит отчаиваться, поддаваться панике, терять надежду на возвращение.</w:t>
      </w:r>
    </w:p>
    <w:p w:rsidR="00B514DB" w:rsidRDefault="00B514DB" w:rsidP="00B514DB">
      <w:pPr>
        <w:spacing w:before="100" w:beforeAutospacing="1" w:after="100" w:afterAutospacing="1" w:line="240" w:lineRule="auto"/>
        <w:jc w:val="center"/>
      </w:pPr>
      <w:r w:rsidRPr="00947840">
        <w:rPr>
          <w:rFonts w:ascii="Times New Roman" w:eastAsia="Times New Roman" w:hAnsi="Times New Roman" w:cs="Times New Roman"/>
          <w:b/>
          <w:sz w:val="24"/>
          <w:szCs w:val="24"/>
        </w:rPr>
        <w:t>Главное условие спасения – желание выжить!</w:t>
      </w:r>
    </w:p>
    <w:sectPr w:rsidR="00B514DB" w:rsidSect="004D2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17F31"/>
    <w:multiLevelType w:val="hybridMultilevel"/>
    <w:tmpl w:val="A79CBE5C"/>
    <w:lvl w:ilvl="0" w:tplc="0419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>
    <w:nsid w:val="4F327285"/>
    <w:multiLevelType w:val="hybridMultilevel"/>
    <w:tmpl w:val="BC1E3FC8"/>
    <w:lvl w:ilvl="0" w:tplc="81D2C68A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14DB"/>
    <w:rsid w:val="004D2360"/>
    <w:rsid w:val="00B2725F"/>
    <w:rsid w:val="00B51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4DB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B514DB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51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14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258</Words>
  <Characters>1474</Characters>
  <Application>Microsoft Office Word</Application>
  <DocSecurity>0</DocSecurity>
  <Lines>12</Lines>
  <Paragraphs>3</Paragraphs>
  <ScaleCrop>false</ScaleCrop>
  <Company>Microsoft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</dc:creator>
  <cp:lastModifiedBy>1</cp:lastModifiedBy>
  <cp:revision>2</cp:revision>
  <dcterms:created xsi:type="dcterms:W3CDTF">2022-07-13T06:48:00Z</dcterms:created>
  <dcterms:modified xsi:type="dcterms:W3CDTF">2022-07-13T06:48:00Z</dcterms:modified>
</cp:coreProperties>
</file>